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2FD7" w14:textId="581E799A" w:rsidR="008A2F76" w:rsidRPr="00512B14" w:rsidRDefault="00EA2DD2" w:rsidP="001F05D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2B14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8A2F76" w:rsidRPr="00512B14">
        <w:rPr>
          <w:rFonts w:ascii="Times New Roman" w:hAnsi="Times New Roman" w:cs="Times New Roman"/>
          <w:b/>
          <w:bCs/>
          <w:sz w:val="36"/>
          <w:szCs w:val="36"/>
        </w:rPr>
        <w:t xml:space="preserve">nstallation </w:t>
      </w:r>
      <w:r w:rsidRPr="00512B14">
        <w:rPr>
          <w:rFonts w:ascii="Times New Roman" w:hAnsi="Times New Roman" w:cs="Times New Roman"/>
          <w:b/>
          <w:bCs/>
          <w:sz w:val="36"/>
          <w:szCs w:val="36"/>
        </w:rPr>
        <w:t>G</w:t>
      </w:r>
      <w:r w:rsidR="008A2F76" w:rsidRPr="00512B14">
        <w:rPr>
          <w:rFonts w:ascii="Times New Roman" w:hAnsi="Times New Roman" w:cs="Times New Roman"/>
          <w:b/>
          <w:bCs/>
          <w:sz w:val="36"/>
          <w:szCs w:val="36"/>
        </w:rPr>
        <w:t>uide</w:t>
      </w:r>
    </w:p>
    <w:p w14:paraId="7BCCC57A" w14:textId="77777777" w:rsidR="008A2F76" w:rsidRPr="00512B14" w:rsidRDefault="008A2F76" w:rsidP="00512B1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88563CE" w14:textId="75B2DA0F" w:rsidR="0062077B" w:rsidRPr="00512B14" w:rsidRDefault="005846BE" w:rsidP="00512B1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12B14">
        <w:rPr>
          <w:rFonts w:ascii="Times New Roman" w:hAnsi="Times New Roman" w:cs="Times New Roman"/>
          <w:b/>
          <w:bCs/>
          <w:sz w:val="36"/>
          <w:szCs w:val="36"/>
        </w:rPr>
        <w:t>Requirement</w:t>
      </w:r>
      <w:r w:rsidR="0062077B" w:rsidRPr="00512B14">
        <w:rPr>
          <w:rFonts w:ascii="Times New Roman" w:hAnsi="Times New Roman" w:cs="Times New Roman"/>
          <w:b/>
          <w:bCs/>
          <w:sz w:val="36"/>
          <w:szCs w:val="36"/>
        </w:rPr>
        <w:t>：</w:t>
      </w:r>
    </w:p>
    <w:p w14:paraId="237AFD40" w14:textId="7B1C4F40" w:rsidR="008A2F76" w:rsidRPr="00512B14" w:rsidRDefault="008A2F76" w:rsidP="00512B1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12B14">
        <w:rPr>
          <w:rFonts w:ascii="Times New Roman" w:hAnsi="Times New Roman" w:cs="Times New Roman"/>
          <w:b/>
          <w:bCs/>
          <w:sz w:val="36"/>
          <w:szCs w:val="36"/>
        </w:rPr>
        <w:t>OS: win10</w:t>
      </w:r>
      <w:r w:rsidR="00512B14" w:rsidRPr="00512B14"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Pr="00512B14">
        <w:rPr>
          <w:rFonts w:ascii="Times New Roman" w:hAnsi="Times New Roman" w:cs="Times New Roman"/>
          <w:b/>
          <w:bCs/>
          <w:sz w:val="36"/>
          <w:szCs w:val="36"/>
        </w:rPr>
        <w:t xml:space="preserve"> win7 or win8</w:t>
      </w:r>
    </w:p>
    <w:p w14:paraId="15A47DA1" w14:textId="0C290C06" w:rsidR="008A2F76" w:rsidRPr="00512B14" w:rsidRDefault="008A2F76" w:rsidP="00512B1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12B14">
        <w:rPr>
          <w:rFonts w:ascii="Times New Roman" w:hAnsi="Times New Roman" w:cs="Times New Roman"/>
          <w:b/>
          <w:bCs/>
          <w:sz w:val="36"/>
          <w:szCs w:val="36"/>
        </w:rPr>
        <w:t>Browser: chrome 88, IE 11, or later versions</w:t>
      </w:r>
    </w:p>
    <w:p w14:paraId="0BEB96E6" w14:textId="77777777" w:rsidR="00BE2D5A" w:rsidRPr="00512B14" w:rsidRDefault="00BE2D5A" w:rsidP="00512B1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808AA4D" w14:textId="5B6A6093" w:rsidR="00A24F79" w:rsidRPr="00512B14" w:rsidRDefault="005846BE" w:rsidP="00512B14">
      <w:pPr>
        <w:numPr>
          <w:ilvl w:val="0"/>
          <w:numId w:val="2"/>
        </w:numPr>
        <w:spacing w:line="360" w:lineRule="auto"/>
        <w:outlineLvl w:val="0"/>
        <w:rPr>
          <w:rFonts w:ascii="Times New Roman" w:eastAsia="微软雅黑" w:hAnsi="Times New Roman" w:cs="Times New Roman"/>
          <w:b/>
          <w:bCs/>
          <w:sz w:val="36"/>
          <w:szCs w:val="36"/>
        </w:rPr>
      </w:pPr>
      <w:r w:rsidRPr="00512B14">
        <w:rPr>
          <w:rFonts w:ascii="Times New Roman" w:eastAsia="微软雅黑" w:hAnsi="Times New Roman" w:cs="Times New Roman"/>
          <w:b/>
          <w:bCs/>
          <w:sz w:val="36"/>
          <w:szCs w:val="36"/>
        </w:rPr>
        <w:t>Installation</w:t>
      </w:r>
    </w:p>
    <w:p w14:paraId="0111344D" w14:textId="1F6C4A62" w:rsidR="00352956" w:rsidRPr="00512B14" w:rsidRDefault="005846BE" w:rsidP="00512B14">
      <w:pPr>
        <w:spacing w:line="360" w:lineRule="auto"/>
        <w:rPr>
          <w:rFonts w:ascii="Times New Roman" w:hAnsi="Times New Roman" w:cs="Times New Roman"/>
          <w:sz w:val="24"/>
        </w:rPr>
      </w:pPr>
      <w:r w:rsidRPr="00512B14">
        <w:rPr>
          <w:rFonts w:ascii="Times New Roman" w:hAnsi="Times New Roman" w:cs="Times New Roman"/>
          <w:sz w:val="24"/>
        </w:rPr>
        <w:t>Download</w:t>
      </w:r>
      <w:r w:rsidR="007B5653" w:rsidRPr="00512B14">
        <w:rPr>
          <w:rFonts w:ascii="Times New Roman" w:hAnsi="Times New Roman" w:cs="Times New Roman"/>
          <w:sz w:val="24"/>
        </w:rPr>
        <w:t>s</w:t>
      </w:r>
      <w:r w:rsidRPr="00512B14">
        <w:rPr>
          <w:rFonts w:ascii="Times New Roman" w:hAnsi="Times New Roman" w:cs="Times New Roman"/>
          <w:sz w:val="24"/>
        </w:rPr>
        <w:t xml:space="preserve"> installer</w:t>
      </w:r>
      <w:r w:rsidR="000C2173">
        <w:rPr>
          <w:rFonts w:ascii="Times New Roman" w:hAnsi="Times New Roman" w:cs="Times New Roman"/>
          <w:sz w:val="24"/>
        </w:rPr>
        <w:t xml:space="preserve"> </w:t>
      </w:r>
      <w:r w:rsidR="009005BB" w:rsidRPr="00512B14">
        <w:rPr>
          <w:rFonts w:ascii="Times New Roman" w:hAnsi="Times New Roman" w:cs="Times New Roman"/>
          <w:sz w:val="24"/>
        </w:rPr>
        <w:t>(MsgEncryptionKit.SGE.exe)</w:t>
      </w:r>
      <w:r w:rsidRPr="00512B14">
        <w:rPr>
          <w:rFonts w:ascii="Times New Roman" w:hAnsi="Times New Roman" w:cs="Times New Roman"/>
          <w:sz w:val="24"/>
        </w:rPr>
        <w:t xml:space="preserve"> from SGE website (</w:t>
      </w:r>
      <w:hyperlink r:id="rId8" w:history="1">
        <w:r w:rsidR="009005BB" w:rsidRPr="00512B14">
          <w:rPr>
            <w:rStyle w:val="a7"/>
            <w:rFonts w:ascii="Times New Roman" w:hAnsi="Times New Roman" w:cs="Times New Roman"/>
            <w:sz w:val="24"/>
          </w:rPr>
          <w:t>https://en.sge.com.cn/membership_downloads</w:t>
        </w:r>
      </w:hyperlink>
      <w:r w:rsidR="00A032DF" w:rsidRPr="00512B14">
        <w:rPr>
          <w:rFonts w:ascii="Times New Roman" w:hAnsi="Times New Roman" w:cs="Times New Roman"/>
          <w:sz w:val="24"/>
        </w:rPr>
        <w:t xml:space="preserve"> or click menu: Membership -&gt; Downloads -&gt; Membership</w:t>
      </w:r>
      <w:r w:rsidRPr="00512B14">
        <w:rPr>
          <w:rFonts w:ascii="Times New Roman" w:hAnsi="Times New Roman" w:cs="Times New Roman"/>
          <w:sz w:val="24"/>
        </w:rPr>
        <w:t>)</w:t>
      </w:r>
      <w:r w:rsidR="009005BB" w:rsidRPr="00512B14">
        <w:rPr>
          <w:rFonts w:ascii="Times New Roman" w:hAnsi="Times New Roman" w:cs="Times New Roman"/>
          <w:sz w:val="24"/>
        </w:rPr>
        <w:t>, right-click</w:t>
      </w:r>
      <w:r w:rsidR="00F871B8" w:rsidRPr="00512B14">
        <w:rPr>
          <w:rFonts w:ascii="Times New Roman" w:hAnsi="Times New Roman" w:cs="Times New Roman"/>
          <w:sz w:val="24"/>
        </w:rPr>
        <w:t xml:space="preserve"> installer</w:t>
      </w:r>
      <w:r w:rsidR="009005BB" w:rsidRPr="00512B14">
        <w:rPr>
          <w:rFonts w:ascii="Times New Roman" w:hAnsi="Times New Roman" w:cs="Times New Roman"/>
          <w:sz w:val="24"/>
        </w:rPr>
        <w:t xml:space="preserve"> and run as administrator.(</w:t>
      </w:r>
      <w:r w:rsidR="009005BB" w:rsidRPr="00512B14">
        <w:rPr>
          <w:rFonts w:ascii="Times New Roman" w:hAnsi="Times New Roman" w:cs="Times New Roman"/>
          <w:color w:val="FF0000"/>
          <w:sz w:val="24"/>
        </w:rPr>
        <w:t>note: close your IE browser and chrome browser before install.</w:t>
      </w:r>
      <w:r w:rsidR="009005BB" w:rsidRPr="00512B14">
        <w:rPr>
          <w:rFonts w:ascii="Times New Roman" w:hAnsi="Times New Roman" w:cs="Times New Roman"/>
          <w:sz w:val="24"/>
        </w:rPr>
        <w:t>)</w:t>
      </w:r>
    </w:p>
    <w:p w14:paraId="1A8D0A41" w14:textId="608145B2" w:rsidR="006B342A" w:rsidRPr="00512B14" w:rsidRDefault="006B342A" w:rsidP="00512B14">
      <w:pPr>
        <w:spacing w:line="360" w:lineRule="auto"/>
        <w:ind w:leftChars="135" w:left="283" w:firstLineChars="59" w:firstLine="142"/>
        <w:rPr>
          <w:rFonts w:ascii="Times New Roman" w:hAnsi="Times New Roman" w:cs="Times New Roman"/>
          <w:sz w:val="24"/>
        </w:rPr>
      </w:pPr>
    </w:p>
    <w:p w14:paraId="5A5BB459" w14:textId="232DDB0A" w:rsidR="00E30DF6" w:rsidRPr="00512B14" w:rsidRDefault="00E30DF6" w:rsidP="00512B14">
      <w:pPr>
        <w:spacing w:line="360" w:lineRule="auto"/>
        <w:ind w:leftChars="135" w:left="283" w:firstLineChars="59" w:firstLine="142"/>
        <w:rPr>
          <w:rFonts w:ascii="Times New Roman" w:hAnsi="Times New Roman" w:cs="Times New Roman"/>
          <w:sz w:val="24"/>
        </w:rPr>
      </w:pPr>
      <w:r w:rsidRPr="00512B14">
        <w:rPr>
          <w:rFonts w:ascii="Times New Roman" w:hAnsi="Times New Roman" w:cs="Times New Roman"/>
          <w:b/>
          <w:bCs/>
          <w:noProof/>
          <w:sz w:val="24"/>
          <w:szCs w:val="36"/>
        </w:rPr>
        <w:drawing>
          <wp:inline distT="0" distB="0" distL="0" distR="0" wp14:anchorId="3138DCC9" wp14:editId="6D7ACFCD">
            <wp:extent cx="4267200" cy="248920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EF0EE" w14:textId="1B82E1F0" w:rsidR="00E30DF6" w:rsidRPr="00512B14" w:rsidRDefault="00E30DF6" w:rsidP="00512B14">
      <w:pPr>
        <w:spacing w:line="360" w:lineRule="auto"/>
        <w:rPr>
          <w:rFonts w:ascii="Times New Roman" w:hAnsi="Times New Roman" w:cs="Times New Roman"/>
          <w:sz w:val="24"/>
        </w:rPr>
      </w:pPr>
    </w:p>
    <w:p w14:paraId="010FA353" w14:textId="77777777" w:rsidR="00512B14" w:rsidRDefault="00512B14" w:rsidP="00512B14">
      <w:pPr>
        <w:spacing w:after="80" w:line="360" w:lineRule="auto"/>
        <w:outlineLvl w:val="2"/>
        <w:rPr>
          <w:rFonts w:ascii="Times New Roman" w:hAnsi="Times New Roman" w:cs="Times New Roman"/>
          <w:sz w:val="24"/>
        </w:rPr>
      </w:pPr>
    </w:p>
    <w:p w14:paraId="3F59CB9F" w14:textId="18333F49" w:rsidR="00093DD5" w:rsidRPr="00512B14" w:rsidRDefault="00093DD5" w:rsidP="00512B14">
      <w:pPr>
        <w:numPr>
          <w:ilvl w:val="0"/>
          <w:numId w:val="3"/>
        </w:numPr>
        <w:spacing w:after="80" w:line="360" w:lineRule="auto"/>
        <w:ind w:left="0" w:firstLine="0"/>
        <w:outlineLvl w:val="2"/>
        <w:rPr>
          <w:rFonts w:ascii="Times New Roman" w:eastAsia="黑体" w:hAnsi="Times New Roman" w:cs="Times New Roman"/>
          <w:sz w:val="24"/>
        </w:rPr>
      </w:pPr>
      <w:r w:rsidRPr="00512B14">
        <w:rPr>
          <w:rFonts w:ascii="Times New Roman" w:eastAsia="黑体" w:hAnsi="Times New Roman" w:cs="Times New Roman"/>
          <w:sz w:val="24"/>
        </w:rPr>
        <w:t>If you run installer with browsers on, there will be an alert which says “Please close Chrome the</w:t>
      </w:r>
      <w:r w:rsidR="007E08CF" w:rsidRPr="00512B14">
        <w:rPr>
          <w:rFonts w:ascii="Times New Roman" w:eastAsia="黑体" w:hAnsi="Times New Roman" w:cs="Times New Roman"/>
          <w:sz w:val="24"/>
        </w:rPr>
        <w:t>n</w:t>
      </w:r>
      <w:r w:rsidRPr="00512B14">
        <w:rPr>
          <w:rFonts w:ascii="Times New Roman" w:eastAsia="黑体" w:hAnsi="Times New Roman" w:cs="Times New Roman"/>
          <w:sz w:val="24"/>
        </w:rPr>
        <w:t xml:space="preserve"> retry”.</w:t>
      </w:r>
      <w:r w:rsidR="00043A05" w:rsidRPr="00512B14">
        <w:rPr>
          <w:rFonts w:ascii="Times New Roman" w:eastAsia="黑体" w:hAnsi="Times New Roman" w:cs="Times New Roman"/>
          <w:sz w:val="24"/>
        </w:rPr>
        <w:t xml:space="preserve"> Please click “Yes” and continue</w:t>
      </w:r>
      <w:r w:rsidR="00D231C6" w:rsidRPr="00512B14">
        <w:rPr>
          <w:rFonts w:ascii="Times New Roman" w:eastAsia="黑体" w:hAnsi="Times New Roman" w:cs="Times New Roman"/>
          <w:sz w:val="24"/>
        </w:rPr>
        <w:t>.</w:t>
      </w:r>
      <w:r w:rsidR="00C51EC7" w:rsidRPr="00512B14">
        <w:rPr>
          <w:rFonts w:ascii="Times New Roman" w:eastAsia="黑体" w:hAnsi="Times New Roman" w:cs="Times New Roman"/>
          <w:sz w:val="24"/>
        </w:rPr>
        <w:t xml:space="preserve"> For an example:</w:t>
      </w:r>
    </w:p>
    <w:p w14:paraId="775BC2F6" w14:textId="163540C5" w:rsidR="00235C11" w:rsidRDefault="00235C11" w:rsidP="00512B14">
      <w:pPr>
        <w:pStyle w:val="a6"/>
        <w:spacing w:line="360" w:lineRule="auto"/>
        <w:ind w:left="840" w:firstLineChars="0" w:firstLine="0"/>
        <w:rPr>
          <w:rFonts w:ascii="Times New Roman" w:hAnsi="Times New Roman" w:cs="Times New Roman"/>
          <w:color w:val="FF0000"/>
          <w:sz w:val="24"/>
        </w:rPr>
      </w:pPr>
    </w:p>
    <w:p w14:paraId="3E16C12A" w14:textId="77777777" w:rsidR="00512B14" w:rsidRPr="00512B14" w:rsidRDefault="00512B14" w:rsidP="00512B14">
      <w:pPr>
        <w:pStyle w:val="a6"/>
        <w:spacing w:line="360" w:lineRule="auto"/>
        <w:ind w:left="840" w:firstLineChars="0" w:firstLine="0"/>
        <w:rPr>
          <w:rFonts w:ascii="Times New Roman" w:hAnsi="Times New Roman" w:cs="Times New Roman"/>
          <w:color w:val="FF0000"/>
          <w:sz w:val="24"/>
        </w:rPr>
      </w:pPr>
    </w:p>
    <w:p w14:paraId="6116D380" w14:textId="1B325380" w:rsidR="00633E8D" w:rsidRPr="00512B14" w:rsidRDefault="00FD41CD" w:rsidP="00512B14">
      <w:pPr>
        <w:pStyle w:val="a6"/>
        <w:spacing w:line="360" w:lineRule="auto"/>
        <w:ind w:left="840" w:firstLineChars="0" w:firstLine="0"/>
        <w:rPr>
          <w:rFonts w:ascii="Times New Roman" w:hAnsi="Times New Roman" w:cs="Times New Roman"/>
          <w:color w:val="FF0000"/>
          <w:sz w:val="24"/>
        </w:rPr>
      </w:pPr>
      <w:r w:rsidRPr="00512B14">
        <w:rPr>
          <w:rFonts w:ascii="Times New Roman" w:hAnsi="Times New Roman" w:cs="Times New Roman"/>
          <w:noProof/>
          <w:color w:val="FF0000"/>
          <w:sz w:val="24"/>
        </w:rPr>
        <w:lastRenderedPageBreak/>
        <w:drawing>
          <wp:inline distT="0" distB="0" distL="0" distR="0" wp14:anchorId="2EC5DD71" wp14:editId="380E6480">
            <wp:extent cx="3194050" cy="1898650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408D7" w14:textId="74BA1689" w:rsidR="00A24F79" w:rsidRPr="00512B14" w:rsidRDefault="00A24F79" w:rsidP="00512B14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</w:p>
    <w:p w14:paraId="7613ECE7" w14:textId="77EF4233" w:rsidR="00FA6473" w:rsidRPr="00512B14" w:rsidRDefault="009C79E1" w:rsidP="00512B14">
      <w:pPr>
        <w:numPr>
          <w:ilvl w:val="0"/>
          <w:numId w:val="3"/>
        </w:numPr>
        <w:spacing w:after="80" w:line="360" w:lineRule="auto"/>
        <w:ind w:left="0" w:firstLine="0"/>
        <w:outlineLvl w:val="2"/>
        <w:rPr>
          <w:rFonts w:ascii="Times New Roman" w:eastAsia="黑体" w:hAnsi="Times New Roman" w:cs="Times New Roman"/>
          <w:sz w:val="24"/>
        </w:rPr>
      </w:pPr>
      <w:r w:rsidRPr="00512B14">
        <w:rPr>
          <w:rFonts w:ascii="Times New Roman" w:eastAsia="黑体" w:hAnsi="Times New Roman" w:cs="Times New Roman"/>
          <w:sz w:val="24"/>
        </w:rPr>
        <w:t>If you install</w:t>
      </w:r>
      <w:r w:rsidR="000C2173">
        <w:rPr>
          <w:rFonts w:ascii="Times New Roman" w:eastAsia="黑体" w:hAnsi="Times New Roman" w:cs="Times New Roman"/>
          <w:sz w:val="24"/>
        </w:rPr>
        <w:t xml:space="preserve"> </w:t>
      </w:r>
      <w:r w:rsidR="000C2173" w:rsidRPr="00512B14">
        <w:rPr>
          <w:rFonts w:ascii="Times New Roman" w:eastAsia="黑体" w:hAnsi="Times New Roman" w:cs="Times New Roman"/>
          <w:sz w:val="24"/>
        </w:rPr>
        <w:t>security plugin</w:t>
      </w:r>
      <w:r w:rsidRPr="00512B14">
        <w:rPr>
          <w:rFonts w:ascii="Times New Roman" w:eastAsia="黑体" w:hAnsi="Times New Roman" w:cs="Times New Roman"/>
          <w:sz w:val="24"/>
        </w:rPr>
        <w:t xml:space="preserve"> successfully, window below</w:t>
      </w:r>
      <w:r w:rsidR="008420DC" w:rsidRPr="00512B14">
        <w:rPr>
          <w:rFonts w:ascii="Times New Roman" w:eastAsia="黑体" w:hAnsi="Times New Roman" w:cs="Times New Roman"/>
          <w:sz w:val="24"/>
        </w:rPr>
        <w:t xml:space="preserve"> will be opened</w:t>
      </w:r>
      <w:r w:rsidR="00FA6473" w:rsidRPr="00512B14">
        <w:rPr>
          <w:rFonts w:ascii="Times New Roman" w:eastAsia="黑体" w:hAnsi="Times New Roman" w:cs="Times New Roman"/>
          <w:sz w:val="24"/>
        </w:rPr>
        <w:t>：</w:t>
      </w:r>
    </w:p>
    <w:p w14:paraId="13E37552" w14:textId="77777777" w:rsidR="00512B14" w:rsidRPr="00512B14" w:rsidRDefault="00512B14" w:rsidP="00512B14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</w:p>
    <w:p w14:paraId="75746116" w14:textId="684A0B47" w:rsidR="00FA6473" w:rsidRPr="00512B14" w:rsidRDefault="00FD41CD" w:rsidP="00512B14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  <w:r w:rsidRPr="00512B1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3F11065" wp14:editId="76494718">
            <wp:extent cx="5270500" cy="41021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F90A2" w14:textId="77777777" w:rsidR="00D35BE1" w:rsidRPr="00512B14" w:rsidRDefault="00D35BE1" w:rsidP="00512B14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</w:p>
    <w:p w14:paraId="0CBD7CE9" w14:textId="2781A5EF" w:rsidR="00A24F79" w:rsidRPr="00512B14" w:rsidRDefault="00EA2DD2" w:rsidP="00512B14">
      <w:pPr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512B14">
        <w:rPr>
          <w:rFonts w:ascii="Times New Roman" w:hAnsi="Times New Roman" w:cs="Times New Roman"/>
          <w:b/>
          <w:bCs/>
          <w:sz w:val="36"/>
          <w:szCs w:val="36"/>
        </w:rPr>
        <w:t xml:space="preserve">Environment </w:t>
      </w:r>
      <w:r w:rsidR="00310E8C" w:rsidRPr="00512B14">
        <w:rPr>
          <w:rFonts w:ascii="Times New Roman" w:hAnsi="Times New Roman" w:cs="Times New Roman"/>
          <w:b/>
          <w:bCs/>
          <w:sz w:val="36"/>
          <w:szCs w:val="36"/>
        </w:rPr>
        <w:t>Check</w:t>
      </w:r>
    </w:p>
    <w:p w14:paraId="5C6DAA1E" w14:textId="27A68122" w:rsidR="00A24F79" w:rsidRPr="00512B14" w:rsidRDefault="00EA2DD2" w:rsidP="00512B14">
      <w:pPr>
        <w:pStyle w:val="2"/>
        <w:rPr>
          <w:rFonts w:ascii="Times New Roman" w:hAnsi="Times New Roman" w:cs="Times New Roman"/>
        </w:rPr>
      </w:pPr>
      <w:r w:rsidRPr="00512B14">
        <w:rPr>
          <w:rFonts w:ascii="Times New Roman" w:hAnsi="Times New Roman" w:cs="Times New Roman"/>
        </w:rPr>
        <w:t>OS environment Check</w:t>
      </w:r>
    </w:p>
    <w:p w14:paraId="762438EE" w14:textId="032756A6" w:rsidR="00A24F79" w:rsidRPr="00512B14" w:rsidRDefault="00430FD9" w:rsidP="00512B14">
      <w:pPr>
        <w:numPr>
          <w:ilvl w:val="0"/>
          <w:numId w:val="3"/>
        </w:numPr>
        <w:spacing w:after="80" w:line="360" w:lineRule="auto"/>
        <w:ind w:left="0" w:firstLine="0"/>
        <w:outlineLvl w:val="2"/>
        <w:rPr>
          <w:rFonts w:ascii="Times New Roman" w:eastAsia="汉仪中宋简" w:hAnsi="Times New Roman" w:cs="Times New Roman"/>
          <w:b/>
          <w:bCs/>
          <w:sz w:val="24"/>
          <w:szCs w:val="36"/>
        </w:rPr>
      </w:pPr>
      <w:r w:rsidRPr="00512B14">
        <w:rPr>
          <w:rFonts w:ascii="Times New Roman" w:eastAsia="黑体" w:hAnsi="Times New Roman" w:cs="Times New Roman"/>
          <w:sz w:val="24"/>
        </w:rPr>
        <w:t xml:space="preserve">If you successfully install security plugin, </w:t>
      </w:r>
      <w:r w:rsidR="00574965" w:rsidRPr="00512B14">
        <w:rPr>
          <w:rFonts w:ascii="Times New Roman" w:eastAsia="黑体" w:hAnsi="Times New Roman" w:cs="Times New Roman"/>
          <w:sz w:val="24"/>
        </w:rPr>
        <w:t xml:space="preserve">please check </w:t>
      </w:r>
      <w:r w:rsidR="008C4BD5" w:rsidRPr="00512B14">
        <w:rPr>
          <w:rFonts w:ascii="Times New Roman" w:eastAsia="黑体" w:hAnsi="Times New Roman" w:cs="Times New Roman"/>
          <w:sz w:val="24"/>
        </w:rPr>
        <w:t>as</w:t>
      </w:r>
      <w:r w:rsidRPr="00512B14">
        <w:rPr>
          <w:rFonts w:ascii="Times New Roman" w:eastAsia="黑体" w:hAnsi="Times New Roman" w:cs="Times New Roman"/>
          <w:sz w:val="24"/>
        </w:rPr>
        <w:t xml:space="preserve"> below:</w:t>
      </w:r>
    </w:p>
    <w:p w14:paraId="1A84F3A3" w14:textId="22F8C64C" w:rsidR="00E30DF6" w:rsidRPr="00512B14" w:rsidRDefault="00E30DF6" w:rsidP="00512B14">
      <w:pPr>
        <w:rPr>
          <w:rFonts w:ascii="Times New Roman" w:eastAsia="汉仪中宋简" w:hAnsi="Times New Roman" w:cs="Times New Roman"/>
        </w:rPr>
      </w:pPr>
      <w:r w:rsidRPr="00512B1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DE53B27" wp14:editId="7C51D46D">
            <wp:extent cx="3128865" cy="3265714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65" cy="331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90236" w14:textId="48FC1F77" w:rsidR="00A24F79" w:rsidRPr="00512B14" w:rsidRDefault="00411963" w:rsidP="00512B14">
      <w:pPr>
        <w:pStyle w:val="2"/>
        <w:rPr>
          <w:rFonts w:ascii="Times New Roman" w:hAnsi="Times New Roman" w:cs="Times New Roman"/>
        </w:rPr>
      </w:pPr>
      <w:r w:rsidRPr="00512B14">
        <w:rPr>
          <w:rFonts w:ascii="Times New Roman" w:hAnsi="Times New Roman" w:cs="Times New Roman"/>
        </w:rPr>
        <w:t>Chrome Extension Check</w:t>
      </w:r>
    </w:p>
    <w:p w14:paraId="7CC6C647" w14:textId="701D6524" w:rsidR="00A24F79" w:rsidRPr="00512B14" w:rsidRDefault="00A62240" w:rsidP="00512B14">
      <w:pPr>
        <w:pStyle w:val="a6"/>
        <w:numPr>
          <w:ilvl w:val="0"/>
          <w:numId w:val="3"/>
        </w:numPr>
        <w:ind w:firstLineChars="0"/>
        <w:rPr>
          <w:rFonts w:ascii="Times New Roman" w:eastAsia="黑体" w:hAnsi="Times New Roman" w:cs="Times New Roman"/>
          <w:sz w:val="24"/>
        </w:rPr>
      </w:pPr>
      <w:r w:rsidRPr="00512B14">
        <w:rPr>
          <w:rFonts w:ascii="Times New Roman" w:eastAsia="黑体" w:hAnsi="Times New Roman" w:cs="Times New Roman"/>
          <w:sz w:val="24"/>
        </w:rPr>
        <w:t>Chrome extension check</w:t>
      </w:r>
    </w:p>
    <w:p w14:paraId="14FB05BC" w14:textId="07770804" w:rsidR="00A93E02" w:rsidRPr="00512B14" w:rsidRDefault="00A93E02" w:rsidP="0096782A">
      <w:pPr>
        <w:spacing w:after="8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512B14">
        <w:rPr>
          <w:rFonts w:ascii="Times New Roman" w:hAnsi="Times New Roman" w:cs="Times New Roman"/>
          <w:color w:val="000000" w:themeColor="text1"/>
          <w:sz w:val="24"/>
        </w:rPr>
        <w:t>Please open chrome first, link to “chrome://extensions”, then check if “CFCA MessageEncryption.SGE Extension” is in your extensions</w:t>
      </w:r>
      <w:r w:rsidR="00053346" w:rsidRPr="00512B14">
        <w:rPr>
          <w:rFonts w:ascii="Times New Roman" w:hAnsi="Times New Roman" w:cs="Times New Roman"/>
          <w:color w:val="000000" w:themeColor="text1"/>
          <w:sz w:val="24"/>
        </w:rPr>
        <w:t xml:space="preserve"> with open s</w:t>
      </w:r>
      <w:r w:rsidR="002631F2" w:rsidRPr="00512B14">
        <w:rPr>
          <w:rFonts w:ascii="Times New Roman" w:hAnsi="Times New Roman" w:cs="Times New Roman"/>
          <w:color w:val="000000" w:themeColor="text1"/>
          <w:sz w:val="24"/>
        </w:rPr>
        <w:t>tate</w:t>
      </w:r>
      <w:r w:rsidR="00053346" w:rsidRPr="00512B14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2A6953F" w14:textId="5848363D" w:rsidR="00DE3348" w:rsidRDefault="00DE3348" w:rsidP="00512B14">
      <w:pPr>
        <w:spacing w:after="8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555A2D1" wp14:editId="6B3BA729">
            <wp:extent cx="3811979" cy="151102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050"/>
                    <a:stretch/>
                  </pic:blipFill>
                  <pic:spPr bwMode="auto">
                    <a:xfrm>
                      <a:off x="0" y="0"/>
                      <a:ext cx="3861601" cy="153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04297" w14:textId="5020BA4F" w:rsidR="00DE3348" w:rsidRDefault="006471B5" w:rsidP="00512B14">
      <w:pPr>
        <w:spacing w:after="8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745C16">
        <w:rPr>
          <w:rFonts w:ascii="Times New Roman" w:hAnsi="Times New Roman" w:cs="Times New Roman" w:hint="eastAsia"/>
          <w:color w:val="000000" w:themeColor="text1"/>
          <w:sz w:val="24"/>
        </w:rPr>
        <w:t>Note</w:t>
      </w:r>
      <w:r w:rsidRPr="00745C16">
        <w:rPr>
          <w:rFonts w:ascii="Times New Roman" w:hAnsi="Times New Roman" w:cs="Times New Roman"/>
          <w:color w:val="000000" w:themeColor="text1"/>
          <w:sz w:val="24"/>
        </w:rPr>
        <w:t xml:space="preserve">: If there is no </w:t>
      </w:r>
      <w:r w:rsidRPr="00512B14">
        <w:rPr>
          <w:rFonts w:ascii="Times New Roman" w:hAnsi="Times New Roman" w:cs="Times New Roman"/>
          <w:color w:val="000000" w:themeColor="text1"/>
          <w:sz w:val="24"/>
        </w:rPr>
        <w:t>“CFCA MessageEncryption.SGE Extension”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at the </w:t>
      </w:r>
      <w:r w:rsidR="00FC5A95">
        <w:rPr>
          <w:rFonts w:ascii="Times New Roman" w:hAnsi="Times New Roman" w:cs="Times New Roman"/>
          <w:color w:val="000000" w:themeColor="text1"/>
          <w:sz w:val="24"/>
        </w:rPr>
        <w:t>Chrome Extensions page</w:t>
      </w:r>
      <w:r w:rsidR="00BC3FCB">
        <w:rPr>
          <w:rFonts w:ascii="Times New Roman" w:hAnsi="Times New Roman" w:cs="Times New Roman"/>
          <w:color w:val="000000" w:themeColor="text1"/>
          <w:sz w:val="24"/>
        </w:rPr>
        <w:t xml:space="preserve">, then switch </w:t>
      </w:r>
      <w:r w:rsidR="00EE43BE">
        <w:rPr>
          <w:rFonts w:ascii="Times New Roman" w:hAnsi="Times New Roman" w:cs="Times New Roman"/>
          <w:color w:val="000000" w:themeColor="text1"/>
          <w:sz w:val="24"/>
        </w:rPr>
        <w:t xml:space="preserve">to </w:t>
      </w:r>
      <w:r w:rsidR="00BC3FCB">
        <w:rPr>
          <w:rFonts w:ascii="Times New Roman" w:hAnsi="Times New Roman" w:cs="Times New Roman"/>
          <w:color w:val="000000" w:themeColor="text1"/>
          <w:sz w:val="24"/>
        </w:rPr>
        <w:t>the Developer Mode</w:t>
      </w:r>
      <w:r w:rsidR="0019694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C3FCB">
        <w:rPr>
          <w:rFonts w:ascii="Times New Roman" w:hAnsi="Times New Roman" w:cs="Times New Roman"/>
          <w:color w:val="000000" w:themeColor="text1"/>
          <w:sz w:val="24"/>
        </w:rPr>
        <w:t>and refresh Chrome Extensions page</w:t>
      </w:r>
      <w:r w:rsidR="000B7C07">
        <w:rPr>
          <w:rFonts w:ascii="Times New Roman" w:hAnsi="Times New Roman" w:cs="Times New Roman"/>
          <w:color w:val="000000" w:themeColor="text1"/>
          <w:sz w:val="24"/>
        </w:rPr>
        <w:t xml:space="preserve">, drag the crx file </w:t>
      </w:r>
      <w:r w:rsidR="00994F1A">
        <w:rPr>
          <w:rFonts w:ascii="Times New Roman" w:hAnsi="Times New Roman" w:cs="Times New Roman" w:hint="eastAsia"/>
          <w:color w:val="000000" w:themeColor="text1"/>
          <w:sz w:val="24"/>
        </w:rPr>
        <w:t>below</w:t>
      </w:r>
      <w:r w:rsidR="00301000">
        <w:rPr>
          <w:rFonts w:ascii="Times New Roman" w:hAnsi="Times New Roman" w:cs="Times New Roman"/>
          <w:color w:val="000000" w:themeColor="text1"/>
          <w:sz w:val="24"/>
        </w:rPr>
        <w:t xml:space="preserve">(or </w:t>
      </w:r>
      <w:r w:rsidR="00097CB0">
        <w:rPr>
          <w:rFonts w:ascii="Times New Roman" w:hAnsi="Times New Roman" w:cs="Times New Roman"/>
          <w:color w:val="000000" w:themeColor="text1"/>
          <w:sz w:val="24"/>
        </w:rPr>
        <w:t>use e-mail attach</w:t>
      </w:r>
      <w:r w:rsidR="00B05CF6">
        <w:rPr>
          <w:rFonts w:ascii="Times New Roman" w:hAnsi="Times New Roman" w:cs="Times New Roman"/>
          <w:color w:val="000000" w:themeColor="text1"/>
          <w:sz w:val="24"/>
        </w:rPr>
        <w:t>ment</w:t>
      </w:r>
      <w:r w:rsidR="00097CB0">
        <w:rPr>
          <w:rFonts w:ascii="Times New Roman" w:hAnsi="Times New Roman" w:cs="Times New Roman"/>
          <w:color w:val="000000" w:themeColor="text1"/>
          <w:sz w:val="24"/>
        </w:rPr>
        <w:t>)</w:t>
      </w:r>
      <w:r w:rsidR="00151733">
        <w:rPr>
          <w:rFonts w:ascii="Times New Roman" w:hAnsi="Times New Roman" w:cs="Times New Roman"/>
          <w:color w:val="000000" w:themeColor="text1"/>
          <w:sz w:val="24"/>
        </w:rPr>
        <w:t xml:space="preserve"> to Chrome Extensions page,</w:t>
      </w:r>
      <w:r w:rsidR="000B7C07">
        <w:rPr>
          <w:rFonts w:ascii="Times New Roman" w:hAnsi="Times New Roman" w:cs="Times New Roman"/>
          <w:color w:val="000000" w:themeColor="text1"/>
          <w:sz w:val="24"/>
        </w:rPr>
        <w:t>. The crx file:</w:t>
      </w:r>
    </w:p>
    <w:p w14:paraId="6629A198" w14:textId="2A805AC7" w:rsidR="00A24F79" w:rsidRPr="00512B14" w:rsidRDefault="00702538" w:rsidP="00512B14">
      <w:pPr>
        <w:spacing w:after="80" w:line="360" w:lineRule="auto"/>
        <w:rPr>
          <w:rFonts w:ascii="Times New Roman" w:hAnsi="Times New Roman" w:cs="Times New Roman"/>
        </w:rPr>
      </w:pPr>
      <w:r>
        <w:rPr>
          <w:rFonts w:hint="eastAsia"/>
        </w:rPr>
        <w:object w:dxaOrig="1452" w:dyaOrig="1308" w14:anchorId="07124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7pt" o:ole="">
            <v:imagedata r:id="rId14" o:title=""/>
          </v:shape>
          <o:OLEObject Type="Embed" ProgID="Package" ShapeID="_x0000_i1025" DrawAspect="Icon" ObjectID="_1732716891" r:id="rId15"/>
        </w:object>
      </w:r>
    </w:p>
    <w:sectPr w:rsidR="00A24F79" w:rsidRPr="0051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D913" w14:textId="77777777" w:rsidR="008474E0" w:rsidRDefault="008474E0" w:rsidP="007D5E5C">
      <w:r>
        <w:separator/>
      </w:r>
    </w:p>
  </w:endnote>
  <w:endnote w:type="continuationSeparator" w:id="0">
    <w:p w14:paraId="4534642E" w14:textId="77777777" w:rsidR="008474E0" w:rsidRDefault="008474E0" w:rsidP="007D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汉仪中宋简">
    <w:altName w:val="Yu Gothic"/>
    <w:charset w:val="80"/>
    <w:family w:val="auto"/>
    <w:pitch w:val="default"/>
    <w:sig w:usb0="800002BF" w:usb1="184F6C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D574" w14:textId="77777777" w:rsidR="008474E0" w:rsidRDefault="008474E0" w:rsidP="007D5E5C">
      <w:r>
        <w:separator/>
      </w:r>
    </w:p>
  </w:footnote>
  <w:footnote w:type="continuationSeparator" w:id="0">
    <w:p w14:paraId="5703CAF7" w14:textId="77777777" w:rsidR="008474E0" w:rsidRDefault="008474E0" w:rsidP="007D5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8100E3"/>
    <w:multiLevelType w:val="singleLevel"/>
    <w:tmpl w:val="9A8100E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89470B9"/>
    <w:multiLevelType w:val="multilevel"/>
    <w:tmpl w:val="D89470B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2.%2"/>
      <w:lvlJc w:val="left"/>
      <w:pPr>
        <w:ind w:left="576" w:hanging="576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D14CBC"/>
    <w:multiLevelType w:val="singleLevel"/>
    <w:tmpl w:val="06D14CBC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8CC76E9"/>
    <w:multiLevelType w:val="singleLevel"/>
    <w:tmpl w:val="48CC76E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4FAE7D0A"/>
    <w:multiLevelType w:val="hybridMultilevel"/>
    <w:tmpl w:val="595EC4F4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 w16cid:durableId="403264394">
    <w:abstractNumId w:val="1"/>
  </w:num>
  <w:num w:numId="2" w16cid:durableId="939067018">
    <w:abstractNumId w:val="2"/>
  </w:num>
  <w:num w:numId="3" w16cid:durableId="1630630252">
    <w:abstractNumId w:val="3"/>
  </w:num>
  <w:num w:numId="4" w16cid:durableId="2107456129">
    <w:abstractNumId w:val="0"/>
  </w:num>
  <w:num w:numId="5" w16cid:durableId="1745643366">
    <w:abstractNumId w:val="4"/>
  </w:num>
  <w:num w:numId="6" w16cid:durableId="993529149">
    <w:abstractNumId w:val="1"/>
  </w:num>
  <w:num w:numId="7" w16cid:durableId="205673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MyMDdlODVlYTE3NzY2YTRlYjZkMjM1NmE5ZWI5NTQifQ=="/>
  </w:docVars>
  <w:rsids>
    <w:rsidRoot w:val="00A24F79"/>
    <w:rsid w:val="00005D3C"/>
    <w:rsid w:val="00043A05"/>
    <w:rsid w:val="00053346"/>
    <w:rsid w:val="00093DD5"/>
    <w:rsid w:val="00097CB0"/>
    <w:rsid w:val="000A635A"/>
    <w:rsid w:val="000B7C07"/>
    <w:rsid w:val="000C2173"/>
    <w:rsid w:val="00117787"/>
    <w:rsid w:val="0012607E"/>
    <w:rsid w:val="0012725B"/>
    <w:rsid w:val="00151733"/>
    <w:rsid w:val="00173960"/>
    <w:rsid w:val="00180865"/>
    <w:rsid w:val="00181B5F"/>
    <w:rsid w:val="00183960"/>
    <w:rsid w:val="0019694A"/>
    <w:rsid w:val="001C4A83"/>
    <w:rsid w:val="001F05D3"/>
    <w:rsid w:val="001F4CE6"/>
    <w:rsid w:val="00235C11"/>
    <w:rsid w:val="002631F2"/>
    <w:rsid w:val="002675D7"/>
    <w:rsid w:val="002B0DEA"/>
    <w:rsid w:val="002F5B17"/>
    <w:rsid w:val="00301000"/>
    <w:rsid w:val="00310E8C"/>
    <w:rsid w:val="00352956"/>
    <w:rsid w:val="00394041"/>
    <w:rsid w:val="003F1421"/>
    <w:rsid w:val="00411963"/>
    <w:rsid w:val="00430FD9"/>
    <w:rsid w:val="0044308B"/>
    <w:rsid w:val="004505F1"/>
    <w:rsid w:val="0046248F"/>
    <w:rsid w:val="004F0A91"/>
    <w:rsid w:val="00500DD0"/>
    <w:rsid w:val="00512B14"/>
    <w:rsid w:val="005570B8"/>
    <w:rsid w:val="00574965"/>
    <w:rsid w:val="00581229"/>
    <w:rsid w:val="005846BE"/>
    <w:rsid w:val="00597515"/>
    <w:rsid w:val="0060335E"/>
    <w:rsid w:val="0062077B"/>
    <w:rsid w:val="00633E8D"/>
    <w:rsid w:val="006471B5"/>
    <w:rsid w:val="00696CFF"/>
    <w:rsid w:val="006B342A"/>
    <w:rsid w:val="00702538"/>
    <w:rsid w:val="007151AF"/>
    <w:rsid w:val="00745C16"/>
    <w:rsid w:val="007671CC"/>
    <w:rsid w:val="00785EAC"/>
    <w:rsid w:val="007B5653"/>
    <w:rsid w:val="007D5437"/>
    <w:rsid w:val="007D5E5C"/>
    <w:rsid w:val="007E08CF"/>
    <w:rsid w:val="007E49E6"/>
    <w:rsid w:val="008207B0"/>
    <w:rsid w:val="008420DC"/>
    <w:rsid w:val="008474E0"/>
    <w:rsid w:val="008538C7"/>
    <w:rsid w:val="008A2F76"/>
    <w:rsid w:val="008C4B89"/>
    <w:rsid w:val="008C4BD5"/>
    <w:rsid w:val="008D1922"/>
    <w:rsid w:val="008E40E1"/>
    <w:rsid w:val="008F4B9A"/>
    <w:rsid w:val="009005BB"/>
    <w:rsid w:val="0090433C"/>
    <w:rsid w:val="0094382C"/>
    <w:rsid w:val="009665AC"/>
    <w:rsid w:val="0096782A"/>
    <w:rsid w:val="00970F65"/>
    <w:rsid w:val="00994F1A"/>
    <w:rsid w:val="009A117C"/>
    <w:rsid w:val="009C79E1"/>
    <w:rsid w:val="009E515E"/>
    <w:rsid w:val="00A032DF"/>
    <w:rsid w:val="00A1326D"/>
    <w:rsid w:val="00A24F79"/>
    <w:rsid w:val="00A47E2B"/>
    <w:rsid w:val="00A62240"/>
    <w:rsid w:val="00A81F59"/>
    <w:rsid w:val="00A93E02"/>
    <w:rsid w:val="00AA21E9"/>
    <w:rsid w:val="00AE2B61"/>
    <w:rsid w:val="00B05CF6"/>
    <w:rsid w:val="00B21546"/>
    <w:rsid w:val="00BC3FCB"/>
    <w:rsid w:val="00BD40B4"/>
    <w:rsid w:val="00BD6C36"/>
    <w:rsid w:val="00BE2D5A"/>
    <w:rsid w:val="00BF52DA"/>
    <w:rsid w:val="00C12E5E"/>
    <w:rsid w:val="00C25AFA"/>
    <w:rsid w:val="00C51EC7"/>
    <w:rsid w:val="00C80316"/>
    <w:rsid w:val="00C91289"/>
    <w:rsid w:val="00CF6ED6"/>
    <w:rsid w:val="00D231C6"/>
    <w:rsid w:val="00D33381"/>
    <w:rsid w:val="00D35BE1"/>
    <w:rsid w:val="00D47574"/>
    <w:rsid w:val="00D53D26"/>
    <w:rsid w:val="00DE3348"/>
    <w:rsid w:val="00E031E7"/>
    <w:rsid w:val="00E169C9"/>
    <w:rsid w:val="00E30DF6"/>
    <w:rsid w:val="00E608F9"/>
    <w:rsid w:val="00E65A56"/>
    <w:rsid w:val="00EA2DD2"/>
    <w:rsid w:val="00EC5055"/>
    <w:rsid w:val="00EE43BE"/>
    <w:rsid w:val="00EF20FB"/>
    <w:rsid w:val="00F86233"/>
    <w:rsid w:val="00F871B8"/>
    <w:rsid w:val="00FA6473"/>
    <w:rsid w:val="00FB02D1"/>
    <w:rsid w:val="00FC4D7E"/>
    <w:rsid w:val="00FC5A95"/>
    <w:rsid w:val="00FD41CD"/>
    <w:rsid w:val="1A2968CC"/>
    <w:rsid w:val="28E2004C"/>
    <w:rsid w:val="513A40D0"/>
    <w:rsid w:val="6504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A98F93"/>
  <w15:docId w15:val="{9E8667B7-E0C7-479B-BED0-78352986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uiPriority="35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rsid w:val="00C12E5E"/>
    <w:pPr>
      <w:ind w:firstLineChars="200" w:firstLine="420"/>
    </w:pPr>
  </w:style>
  <w:style w:type="character" w:styleId="a7">
    <w:name w:val="Hyperlink"/>
    <w:basedOn w:val="a0"/>
    <w:rsid w:val="009005B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00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sge.com.cn/membership_downloads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2DB2-F92E-4BAF-BE3B-FF3EC9C0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Rachel</cp:lastModifiedBy>
  <cp:revision>106</cp:revision>
  <dcterms:created xsi:type="dcterms:W3CDTF">2022-08-29T03:02:00Z</dcterms:created>
  <dcterms:modified xsi:type="dcterms:W3CDTF">2022-12-16T09:28:00Z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62138A0FBE58441AA91D6E6CC98B58D8</vt:lpwstr>
  </property>
</Properties>
</file>